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DA207B" w14:textId="2694861B" w:rsidR="000D4D47" w:rsidRDefault="00F30C6F">
      <w:pPr>
        <w:rPr>
          <w:b/>
          <w:i/>
          <w:u w:val="single"/>
        </w:rPr>
      </w:pPr>
      <w:r>
        <w:rPr>
          <w:b/>
          <w:i/>
          <w:u w:val="single"/>
        </w:rPr>
        <w:t>2018 Softball Bowling Fundraiser Theme Baskets</w:t>
      </w:r>
    </w:p>
    <w:p w14:paraId="2AE983EA" w14:textId="5B767422" w:rsidR="00F30C6F" w:rsidRDefault="00F30C6F">
      <w:pPr>
        <w:rPr>
          <w:b/>
          <w:i/>
          <w:u w:val="single"/>
        </w:rPr>
      </w:pPr>
    </w:p>
    <w:p w14:paraId="6A522B2B" w14:textId="383415F1" w:rsidR="00F30C6F" w:rsidRDefault="00F30C6F">
      <w:r>
        <w:t>Each player is being asked to contribute $25 worth of items toward their basket so the basket will each be valued at $75 or more. Please make sure to contact the families you are teamed up with to coordinate efforts. Remember, the item ideas are just ideas so feel free to use your</w:t>
      </w:r>
      <w:r w:rsidR="00D17279">
        <w:t xml:space="preserve"> own</w:t>
      </w:r>
      <w:r>
        <w:t xml:space="preserve"> creativity when building your basket. Each group will designate a person to put all items in basket form, so all other will be responsible for dropping their purchased items off to the person designated to put items in the basket to form. That person will then bring your group’s “basket” to the fundraiser ready to be raffled off. Thank you! If you have any questions please contact me at </w:t>
      </w:r>
      <w:hyperlink r:id="rId5" w:history="1">
        <w:r w:rsidRPr="001C639C">
          <w:rPr>
            <w:rStyle w:val="Hyperlink"/>
          </w:rPr>
          <w:t>RobinLorway@yahoo.com</w:t>
        </w:r>
      </w:hyperlink>
    </w:p>
    <w:p w14:paraId="0F77C065" w14:textId="22E4D3B7" w:rsidR="00F30C6F" w:rsidRDefault="00F30C6F"/>
    <w:p w14:paraId="3F9AC994" w14:textId="36F3A105" w:rsidR="00F30C6F" w:rsidRDefault="00F30C6F">
      <w:pPr>
        <w:rPr>
          <w:i/>
          <w:u w:val="single"/>
        </w:rPr>
      </w:pPr>
      <w:r>
        <w:rPr>
          <w:i/>
          <w:u w:val="single"/>
        </w:rPr>
        <w:t>Player’s name</w:t>
      </w:r>
      <w:r>
        <w:tab/>
      </w:r>
      <w:r>
        <w:tab/>
      </w:r>
      <w:r>
        <w:tab/>
      </w:r>
      <w:r>
        <w:tab/>
      </w:r>
      <w:r>
        <w:rPr>
          <w:i/>
          <w:u w:val="single"/>
        </w:rPr>
        <w:t>Basket Theme</w:t>
      </w:r>
      <w:r>
        <w:tab/>
      </w:r>
      <w:r>
        <w:tab/>
      </w:r>
      <w:r>
        <w:tab/>
      </w:r>
      <w:r>
        <w:rPr>
          <w:i/>
          <w:u w:val="single"/>
        </w:rPr>
        <w:t>Item ideas</w:t>
      </w:r>
    </w:p>
    <w:p w14:paraId="5A01A560" w14:textId="4E664CEB" w:rsidR="00F30C6F" w:rsidRDefault="00F30C6F">
      <w:r>
        <w:t xml:space="preserve">Lorway, </w:t>
      </w:r>
      <w:r w:rsidR="00410400">
        <w:t xml:space="preserve">A. </w:t>
      </w:r>
      <w:r>
        <w:t xml:space="preserve">Twomey, </w:t>
      </w:r>
      <w:r w:rsidR="0025410F">
        <w:t>V. Twomey</w:t>
      </w:r>
      <w:r>
        <w:tab/>
      </w:r>
      <w:r>
        <w:tab/>
        <w:t>“Lady Luck”</w:t>
      </w:r>
      <w:r>
        <w:tab/>
      </w:r>
      <w:r>
        <w:tab/>
      </w:r>
      <w:r>
        <w:tab/>
        <w:t>Various Lottery Tickets</w:t>
      </w:r>
    </w:p>
    <w:p w14:paraId="4152EEB8" w14:textId="259CDCEA" w:rsidR="00F30C6F" w:rsidRDefault="00F30C6F"/>
    <w:p w14:paraId="0DD3CF35" w14:textId="1CFEABAF" w:rsidR="00F30C6F" w:rsidRDefault="00410400">
      <w:r>
        <w:t xml:space="preserve">Kadlitz, </w:t>
      </w:r>
      <w:proofErr w:type="spellStart"/>
      <w:r>
        <w:t>Vermiglio</w:t>
      </w:r>
      <w:proofErr w:type="spellEnd"/>
      <w:r>
        <w:t xml:space="preserve">, </w:t>
      </w:r>
      <w:proofErr w:type="spellStart"/>
      <w:r w:rsidR="0025410F">
        <w:t>Ernat</w:t>
      </w:r>
      <w:proofErr w:type="spellEnd"/>
      <w:r>
        <w:tab/>
      </w:r>
      <w:r>
        <w:tab/>
      </w:r>
      <w:r w:rsidR="00CC0E7D">
        <w:tab/>
      </w:r>
      <w:r>
        <w:t>“</w:t>
      </w:r>
      <w:r w:rsidR="00CB4316">
        <w:t>Ultimate Fan</w:t>
      </w:r>
      <w:r>
        <w:t>”</w:t>
      </w:r>
      <w:r>
        <w:tab/>
      </w:r>
      <w:r>
        <w:tab/>
      </w:r>
      <w:r w:rsidR="00CB4316">
        <w:tab/>
        <w:t>Team</w:t>
      </w:r>
      <w:r>
        <w:t xml:space="preserve"> merchandise</w:t>
      </w:r>
    </w:p>
    <w:p w14:paraId="0D715E5C" w14:textId="00E41902" w:rsidR="00CB4316" w:rsidRDefault="00CB4316">
      <w:r>
        <w:tab/>
      </w:r>
      <w:r>
        <w:tab/>
      </w:r>
      <w:r>
        <w:tab/>
      </w:r>
      <w:r>
        <w:tab/>
      </w:r>
      <w:r>
        <w:tab/>
      </w:r>
      <w:r>
        <w:tab/>
      </w:r>
      <w:r>
        <w:tab/>
      </w:r>
      <w:r>
        <w:tab/>
      </w:r>
      <w:r>
        <w:tab/>
        <w:t xml:space="preserve">(Lions, Tigers, Redwings, </w:t>
      </w:r>
      <w:proofErr w:type="spellStart"/>
      <w:r>
        <w:t>UofM</w:t>
      </w:r>
      <w:proofErr w:type="spellEnd"/>
      <w:r>
        <w:t>)</w:t>
      </w:r>
    </w:p>
    <w:p w14:paraId="544E85F5" w14:textId="77777777" w:rsidR="00410400" w:rsidRDefault="00410400" w:rsidP="00410400"/>
    <w:p w14:paraId="213AD496" w14:textId="710D223A" w:rsidR="00410400" w:rsidRDefault="00410400" w:rsidP="00410400">
      <w:r>
        <w:t xml:space="preserve">Misch, Czarnomski, </w:t>
      </w:r>
      <w:proofErr w:type="spellStart"/>
      <w:r>
        <w:t>Wochaski</w:t>
      </w:r>
      <w:proofErr w:type="spellEnd"/>
      <w:r>
        <w:tab/>
      </w:r>
      <w:r>
        <w:tab/>
        <w:t>“Game</w:t>
      </w:r>
      <w:r w:rsidR="0025410F">
        <w:t xml:space="preserve"> </w:t>
      </w:r>
      <w:r>
        <w:t>time snacks”</w:t>
      </w:r>
      <w:r>
        <w:tab/>
      </w:r>
      <w:r>
        <w:tab/>
        <w:t>Cooler on wheels &amp; snacks</w:t>
      </w:r>
    </w:p>
    <w:p w14:paraId="22C62DDB" w14:textId="27D9FC62" w:rsidR="00410400" w:rsidRDefault="00410400" w:rsidP="00410400"/>
    <w:p w14:paraId="70B3FC90" w14:textId="3217A2EC" w:rsidR="00410400" w:rsidRDefault="00410400" w:rsidP="00410400">
      <w:r>
        <w:t xml:space="preserve">Velazquez, </w:t>
      </w:r>
      <w:proofErr w:type="spellStart"/>
      <w:r>
        <w:t>Liss</w:t>
      </w:r>
      <w:proofErr w:type="spellEnd"/>
      <w:r>
        <w:t xml:space="preserve">, </w:t>
      </w:r>
      <w:proofErr w:type="spellStart"/>
      <w:r>
        <w:t>Hirst</w:t>
      </w:r>
      <w:proofErr w:type="spellEnd"/>
      <w:r>
        <w:tab/>
      </w:r>
      <w:r>
        <w:tab/>
      </w:r>
      <w:r>
        <w:tab/>
        <w:t>“Tips N Toes”</w:t>
      </w:r>
      <w:r>
        <w:tab/>
      </w:r>
      <w:r>
        <w:tab/>
      </w:r>
      <w:r>
        <w:tab/>
        <w:t>Mani/Pedi Gift card, nail polish</w:t>
      </w:r>
    </w:p>
    <w:p w14:paraId="4FD1FDF1" w14:textId="33FFB49C" w:rsidR="00410400" w:rsidRDefault="00410400" w:rsidP="00410400"/>
    <w:p w14:paraId="08EAC8DF" w14:textId="6D468F2F" w:rsidR="00114B29" w:rsidRDefault="00114B29" w:rsidP="00410400">
      <w:proofErr w:type="spellStart"/>
      <w:r>
        <w:t>Leveille</w:t>
      </w:r>
      <w:proofErr w:type="spellEnd"/>
      <w:r>
        <w:t>, Kavanagh</w:t>
      </w:r>
      <w:r>
        <w:tab/>
      </w:r>
      <w:r>
        <w:tab/>
      </w:r>
      <w:bookmarkStart w:id="0" w:name="_GoBack"/>
      <w:bookmarkEnd w:id="0"/>
      <w:r>
        <w:tab/>
        <w:t>“</w:t>
      </w:r>
      <w:r w:rsidR="00CC0E7D">
        <w:t>Gear &amp; go</w:t>
      </w:r>
      <w:r>
        <w:t>”</w:t>
      </w:r>
      <w:r>
        <w:tab/>
      </w:r>
      <w:r>
        <w:tab/>
      </w:r>
      <w:r w:rsidR="00CC0E7D">
        <w:tab/>
        <w:t>Collapsible Wagon</w:t>
      </w:r>
    </w:p>
    <w:p w14:paraId="27A056B5" w14:textId="4D2B289B" w:rsidR="00114B29" w:rsidRDefault="00114B29" w:rsidP="00410400"/>
    <w:p w14:paraId="0BC1ADC2" w14:textId="05BB053E" w:rsidR="00114B29" w:rsidRDefault="00114B29" w:rsidP="00410400">
      <w:r>
        <w:t xml:space="preserve">Popa, Freeburg, </w:t>
      </w:r>
      <w:proofErr w:type="spellStart"/>
      <w:r>
        <w:t>Mamushlari</w:t>
      </w:r>
      <w:proofErr w:type="spellEnd"/>
      <w:r>
        <w:tab/>
      </w:r>
      <w:r>
        <w:tab/>
        <w:t>“The Great Outdoors”</w:t>
      </w:r>
      <w:r>
        <w:tab/>
      </w:r>
      <w:r>
        <w:tab/>
        <w:t xml:space="preserve">Pop-up canopy, lawn chairs, </w:t>
      </w:r>
    </w:p>
    <w:p w14:paraId="72C4D255" w14:textId="428BB222" w:rsidR="00114B29" w:rsidRDefault="00114B29" w:rsidP="00410400">
      <w:r>
        <w:tab/>
      </w:r>
      <w:r>
        <w:tab/>
      </w:r>
      <w:r>
        <w:tab/>
      </w:r>
      <w:r>
        <w:tab/>
      </w:r>
      <w:r>
        <w:tab/>
      </w:r>
      <w:r>
        <w:tab/>
      </w:r>
      <w:r>
        <w:tab/>
      </w:r>
      <w:r>
        <w:tab/>
      </w:r>
      <w:r>
        <w:tab/>
        <w:t>Foldable 6ft travel table</w:t>
      </w:r>
    </w:p>
    <w:p w14:paraId="043D8F75" w14:textId="48B52B75" w:rsidR="00114B29" w:rsidRDefault="00114B29" w:rsidP="00410400"/>
    <w:p w14:paraId="69510AEE" w14:textId="72F234F7" w:rsidR="00114B29" w:rsidRDefault="00114B29" w:rsidP="00410400">
      <w:proofErr w:type="spellStart"/>
      <w:r>
        <w:t>Tabone</w:t>
      </w:r>
      <w:proofErr w:type="spellEnd"/>
      <w:r w:rsidR="0025410F">
        <w:t>, Hines, Scott</w:t>
      </w:r>
      <w:r w:rsidR="0025410F">
        <w:tab/>
      </w:r>
      <w:r w:rsidR="0025410F">
        <w:tab/>
      </w:r>
      <w:r w:rsidR="0025410F">
        <w:tab/>
        <w:t>“Movie Mania”</w:t>
      </w:r>
      <w:r w:rsidR="0025410F">
        <w:tab/>
      </w:r>
      <w:r w:rsidR="0025410F">
        <w:tab/>
      </w:r>
      <w:r w:rsidR="0025410F">
        <w:tab/>
        <w:t>Portable DVD player, DVDs,</w:t>
      </w:r>
    </w:p>
    <w:p w14:paraId="50E6CC82" w14:textId="4346674C" w:rsidR="0025410F" w:rsidRDefault="0025410F" w:rsidP="00410400">
      <w:r>
        <w:tab/>
      </w:r>
      <w:r>
        <w:tab/>
      </w:r>
      <w:r>
        <w:tab/>
      </w:r>
      <w:r>
        <w:tab/>
      </w:r>
      <w:r>
        <w:tab/>
      </w:r>
      <w:r>
        <w:tab/>
      </w:r>
      <w:r>
        <w:tab/>
      </w:r>
      <w:r>
        <w:tab/>
      </w:r>
      <w:r>
        <w:tab/>
        <w:t>Popcorn, MJR gift certificate</w:t>
      </w:r>
    </w:p>
    <w:p w14:paraId="7EF5A96B" w14:textId="317173C5" w:rsidR="0025410F" w:rsidRDefault="0025410F" w:rsidP="00410400"/>
    <w:p w14:paraId="24313AA3" w14:textId="7C87366A" w:rsidR="0025410F" w:rsidRDefault="0025410F" w:rsidP="00410400">
      <w:proofErr w:type="spellStart"/>
      <w:r>
        <w:t>Nowicki</w:t>
      </w:r>
      <w:proofErr w:type="spellEnd"/>
      <w:r>
        <w:t xml:space="preserve">, </w:t>
      </w:r>
      <w:proofErr w:type="spellStart"/>
      <w:r>
        <w:t>Seley</w:t>
      </w:r>
      <w:proofErr w:type="spellEnd"/>
      <w:r>
        <w:t>, Czech</w:t>
      </w:r>
      <w:r>
        <w:tab/>
      </w:r>
      <w:r>
        <w:tab/>
      </w:r>
      <w:r>
        <w:tab/>
        <w:t>“Grab N Go Grub”</w:t>
      </w:r>
      <w:r>
        <w:tab/>
      </w:r>
      <w:r>
        <w:tab/>
        <w:t xml:space="preserve">gift cards: Subway, Jimmy John, </w:t>
      </w:r>
    </w:p>
    <w:p w14:paraId="6A3F75EB" w14:textId="67EE02E4" w:rsidR="0025410F" w:rsidRDefault="0025410F" w:rsidP="00410400">
      <w:r>
        <w:tab/>
      </w:r>
      <w:r>
        <w:tab/>
      </w:r>
      <w:r>
        <w:tab/>
      </w:r>
      <w:r>
        <w:tab/>
      </w:r>
      <w:r>
        <w:tab/>
      </w:r>
      <w:r>
        <w:tab/>
      </w:r>
      <w:r>
        <w:tab/>
      </w:r>
      <w:r>
        <w:tab/>
      </w:r>
      <w:r>
        <w:tab/>
        <w:t xml:space="preserve">Taco Bell, </w:t>
      </w:r>
      <w:proofErr w:type="spellStart"/>
      <w:r>
        <w:t>McDs</w:t>
      </w:r>
      <w:proofErr w:type="spellEnd"/>
      <w:r>
        <w:t>, etc.</w:t>
      </w:r>
    </w:p>
    <w:p w14:paraId="30F1C8B5" w14:textId="46ADA677" w:rsidR="003B7CFE" w:rsidRDefault="003B7CFE" w:rsidP="00410400"/>
    <w:p w14:paraId="0ED7ED7D" w14:textId="4A9531A6" w:rsidR="003B7CFE" w:rsidRDefault="003B7CFE" w:rsidP="00410400">
      <w:pPr>
        <w:rPr>
          <w:i/>
          <w:u w:val="single"/>
        </w:rPr>
      </w:pPr>
      <w:r>
        <w:rPr>
          <w:i/>
          <w:u w:val="single"/>
        </w:rPr>
        <w:lastRenderedPageBreak/>
        <w:t>Player’s name</w:t>
      </w:r>
      <w:r>
        <w:tab/>
      </w:r>
      <w:r>
        <w:tab/>
      </w:r>
      <w:r>
        <w:tab/>
      </w:r>
      <w:r>
        <w:tab/>
      </w:r>
      <w:r>
        <w:rPr>
          <w:i/>
          <w:u w:val="single"/>
        </w:rPr>
        <w:t>Basket Theme</w:t>
      </w:r>
      <w:r>
        <w:tab/>
      </w:r>
      <w:r>
        <w:tab/>
      </w:r>
      <w:r>
        <w:rPr>
          <w:i/>
          <w:u w:val="single"/>
        </w:rPr>
        <w:t>Item ideas</w:t>
      </w:r>
    </w:p>
    <w:p w14:paraId="589E808D" w14:textId="654F9588" w:rsidR="003B7CFE" w:rsidRDefault="003B7CFE" w:rsidP="00410400">
      <w:r>
        <w:t>McLaughlin, Plotkowski, Gerhardt</w:t>
      </w:r>
      <w:r>
        <w:tab/>
        <w:t>“</w:t>
      </w:r>
      <w:r w:rsidR="002F4540">
        <w:t>Vehicle Vanity</w:t>
      </w:r>
      <w:r>
        <w:t>”</w:t>
      </w:r>
      <w:r>
        <w:tab/>
      </w:r>
      <w:r w:rsidR="002F4540">
        <w:t xml:space="preserve">Car wash certificates, gas card, </w:t>
      </w:r>
    </w:p>
    <w:p w14:paraId="392865E9" w14:textId="222C7E3C" w:rsidR="002F4540" w:rsidRDefault="002F4540" w:rsidP="00410400">
      <w:r>
        <w:tab/>
      </w:r>
      <w:r>
        <w:tab/>
      </w:r>
      <w:r>
        <w:tab/>
      </w:r>
      <w:r>
        <w:tab/>
      </w:r>
      <w:r>
        <w:tab/>
      </w:r>
      <w:r>
        <w:tab/>
      </w:r>
      <w:r>
        <w:tab/>
      </w:r>
      <w:r>
        <w:tab/>
        <w:t xml:space="preserve">Air fresheners, </w:t>
      </w:r>
      <w:r w:rsidR="00D17279">
        <w:t>Armor All Wipes</w:t>
      </w:r>
    </w:p>
    <w:p w14:paraId="4F35812A" w14:textId="52A8FE93" w:rsidR="003B7CFE" w:rsidRDefault="003B7CFE" w:rsidP="00410400"/>
    <w:p w14:paraId="383B3C4C" w14:textId="0F39503B" w:rsidR="003B7CFE" w:rsidRDefault="00DB72B4" w:rsidP="00DB72B4">
      <w:pPr>
        <w:ind w:left="1440" w:hanging="1440"/>
      </w:pPr>
      <w:proofErr w:type="spellStart"/>
      <w:r>
        <w:t>Ciolino</w:t>
      </w:r>
      <w:proofErr w:type="spellEnd"/>
      <w:r>
        <w:t xml:space="preserve">, </w:t>
      </w:r>
      <w:proofErr w:type="spellStart"/>
      <w:r>
        <w:t>Fillar</w:t>
      </w:r>
      <w:proofErr w:type="spellEnd"/>
      <w:r>
        <w:t>, Briggs</w:t>
      </w:r>
      <w:r>
        <w:tab/>
      </w:r>
      <w:r>
        <w:tab/>
      </w:r>
      <w:r>
        <w:tab/>
        <w:t>“Backyard Fun”</w:t>
      </w:r>
      <w:r>
        <w:tab/>
      </w:r>
      <w:r>
        <w:tab/>
        <w:t>Ladder toss, Hillbilly or Polish</w:t>
      </w:r>
    </w:p>
    <w:p w14:paraId="24C7A1BB" w14:textId="13FDCB52" w:rsidR="00DB72B4" w:rsidRDefault="00DB72B4" w:rsidP="00DB72B4">
      <w:pPr>
        <w:ind w:left="1440" w:hanging="1440"/>
      </w:pPr>
      <w:r>
        <w:tab/>
      </w:r>
      <w:r>
        <w:tab/>
      </w:r>
      <w:r>
        <w:tab/>
      </w:r>
      <w:r>
        <w:tab/>
      </w:r>
      <w:r>
        <w:tab/>
      </w:r>
      <w:r>
        <w:tab/>
      </w:r>
      <w:r>
        <w:tab/>
        <w:t>Horseshoes, Washer pitching</w:t>
      </w:r>
    </w:p>
    <w:p w14:paraId="50C4A25B" w14:textId="22955D7E" w:rsidR="00DB72B4" w:rsidRDefault="00DB72B4" w:rsidP="00410400"/>
    <w:p w14:paraId="57307BD8" w14:textId="4EFAA349" w:rsidR="00DB72B4" w:rsidRDefault="00DB72B4" w:rsidP="00410400">
      <w:proofErr w:type="spellStart"/>
      <w:r>
        <w:t>Bossenbery</w:t>
      </w:r>
      <w:proofErr w:type="spellEnd"/>
      <w:r>
        <w:t xml:space="preserve">, Palmer, </w:t>
      </w:r>
      <w:proofErr w:type="spellStart"/>
      <w:r>
        <w:t>Mehmedovic</w:t>
      </w:r>
      <w:proofErr w:type="spellEnd"/>
      <w:r w:rsidR="002F4540">
        <w:t xml:space="preserve">      </w:t>
      </w:r>
      <w:r>
        <w:t>“</w:t>
      </w:r>
      <w:r w:rsidR="002F4540">
        <w:t xml:space="preserve">Bask in the </w:t>
      </w:r>
      <w:proofErr w:type="gramStart"/>
      <w:r w:rsidR="002F4540">
        <w:t xml:space="preserve">ambiance </w:t>
      </w:r>
      <w:r>
        <w:t>”</w:t>
      </w:r>
      <w:proofErr w:type="gramEnd"/>
      <w:r>
        <w:tab/>
      </w:r>
      <w:r w:rsidR="002F4540">
        <w:t xml:space="preserve"> </w:t>
      </w:r>
      <w:proofErr w:type="spellStart"/>
      <w:r>
        <w:t>Tikki</w:t>
      </w:r>
      <w:proofErr w:type="spellEnd"/>
      <w:r>
        <w:t xml:space="preserve"> Torches, Outdoor Lanterns, Pots</w:t>
      </w:r>
      <w:r w:rsidR="002F4540">
        <w:t>,</w:t>
      </w:r>
    </w:p>
    <w:p w14:paraId="0D01D62E" w14:textId="38F5F667" w:rsidR="002F4540" w:rsidRDefault="002F4540" w:rsidP="00410400">
      <w:r>
        <w:tab/>
      </w:r>
      <w:r>
        <w:tab/>
      </w:r>
      <w:r>
        <w:tab/>
      </w:r>
      <w:r>
        <w:tab/>
      </w:r>
      <w:r>
        <w:tab/>
      </w:r>
      <w:r>
        <w:tab/>
      </w:r>
      <w:r>
        <w:tab/>
      </w:r>
      <w:r>
        <w:tab/>
        <w:t>Citronella candles</w:t>
      </w:r>
    </w:p>
    <w:p w14:paraId="02CCC1F9" w14:textId="043A3192" w:rsidR="00DB72B4" w:rsidRDefault="00DB72B4" w:rsidP="00410400"/>
    <w:p w14:paraId="478C65CA" w14:textId="30926628" w:rsidR="00DB72B4" w:rsidRDefault="00DB72B4" w:rsidP="00410400">
      <w:r>
        <w:t>O’Connor, Palumbo, Wilson</w:t>
      </w:r>
      <w:r>
        <w:tab/>
      </w:r>
      <w:r>
        <w:tab/>
        <w:t>“</w:t>
      </w:r>
      <w:r w:rsidR="00CB4316">
        <w:t>Bon Fire Bash</w:t>
      </w:r>
      <w:r>
        <w:t>”</w:t>
      </w:r>
      <w:r>
        <w:tab/>
      </w:r>
      <w:r w:rsidR="00CB4316">
        <w:tab/>
      </w:r>
      <w:r>
        <w:t xml:space="preserve">Fire pit, marshmallow skewers, </w:t>
      </w:r>
      <w:r w:rsidR="00CB4316">
        <w:t>cast-</w:t>
      </w:r>
    </w:p>
    <w:p w14:paraId="5F407D2E" w14:textId="29476F08" w:rsidR="00CB4316" w:rsidRDefault="00CB4316" w:rsidP="00410400">
      <w:r>
        <w:tab/>
      </w:r>
      <w:r>
        <w:tab/>
      </w:r>
      <w:r>
        <w:tab/>
      </w:r>
      <w:r>
        <w:tab/>
      </w:r>
      <w:r>
        <w:tab/>
      </w:r>
      <w:r>
        <w:tab/>
      </w:r>
      <w:r>
        <w:tab/>
      </w:r>
      <w:r>
        <w:tab/>
        <w:t>Iron pie iron</w:t>
      </w:r>
    </w:p>
    <w:p w14:paraId="248AA154" w14:textId="755BD42D" w:rsidR="00DB72B4" w:rsidRDefault="00DB72B4" w:rsidP="00410400"/>
    <w:p w14:paraId="5EE7B92F" w14:textId="5227FB6E" w:rsidR="00DB72B4" w:rsidRDefault="00DB72B4" w:rsidP="00410400">
      <w:r>
        <w:t xml:space="preserve">Cherry, </w:t>
      </w:r>
      <w:proofErr w:type="spellStart"/>
      <w:r>
        <w:t>MacKenzie</w:t>
      </w:r>
      <w:proofErr w:type="spellEnd"/>
      <w:r>
        <w:t xml:space="preserve">, </w:t>
      </w:r>
      <w:proofErr w:type="spellStart"/>
      <w:r>
        <w:t>Sorvala</w:t>
      </w:r>
      <w:proofErr w:type="spellEnd"/>
      <w:r w:rsidR="00CB4316">
        <w:tab/>
        <w:t>“Play that Funky Music”</w:t>
      </w:r>
      <w:r w:rsidR="00CB4316">
        <w:tab/>
      </w:r>
      <w:r w:rsidR="00CB4316">
        <w:tab/>
        <w:t>iTunes</w:t>
      </w:r>
      <w:r w:rsidR="00CC0E7D">
        <w:t xml:space="preserve"> gift</w:t>
      </w:r>
      <w:r w:rsidR="00CB4316">
        <w:t xml:space="preserve"> cards, head phones/ear buds</w:t>
      </w:r>
    </w:p>
    <w:p w14:paraId="31E46B75" w14:textId="22FB40BF" w:rsidR="00DB72B4" w:rsidRDefault="00DB72B4" w:rsidP="00410400"/>
    <w:p w14:paraId="1BEF9FAD" w14:textId="30D12A46" w:rsidR="00DB72B4" w:rsidRPr="003B7CFE" w:rsidRDefault="00DB72B4" w:rsidP="00410400">
      <w:r>
        <w:t>Coach Kapral</w:t>
      </w:r>
      <w:r>
        <w:tab/>
      </w:r>
      <w:r>
        <w:tab/>
      </w:r>
      <w:r>
        <w:tab/>
      </w:r>
      <w:r>
        <w:tab/>
        <w:t>“Pamper me”</w:t>
      </w:r>
      <w:r>
        <w:tab/>
      </w:r>
      <w:r>
        <w:tab/>
        <w:t>Loofa, Candles, Lotions, Bath bombs</w:t>
      </w:r>
    </w:p>
    <w:p w14:paraId="45EE6E9E" w14:textId="2A44A2F5" w:rsidR="0025410F" w:rsidRDefault="0025410F" w:rsidP="00410400">
      <w:r>
        <w:tab/>
      </w:r>
      <w:r>
        <w:tab/>
      </w:r>
      <w:r>
        <w:tab/>
      </w:r>
      <w:r>
        <w:tab/>
      </w:r>
      <w:r>
        <w:tab/>
      </w:r>
      <w:r>
        <w:tab/>
      </w:r>
      <w:r>
        <w:tab/>
      </w:r>
      <w:r>
        <w:tab/>
      </w:r>
      <w:r>
        <w:tab/>
      </w:r>
    </w:p>
    <w:p w14:paraId="47A31C01" w14:textId="577634E5" w:rsidR="00410400" w:rsidRDefault="00410400"/>
    <w:p w14:paraId="6CD8098F" w14:textId="77777777" w:rsidR="00410400" w:rsidRPr="00F30C6F" w:rsidRDefault="00410400"/>
    <w:sectPr w:rsidR="00410400" w:rsidRPr="00F30C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B6254A"/>
    <w:multiLevelType w:val="hybridMultilevel"/>
    <w:tmpl w:val="A4EA4B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20C0764"/>
    <w:multiLevelType w:val="hybridMultilevel"/>
    <w:tmpl w:val="27CE97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FAA704B"/>
    <w:multiLevelType w:val="hybridMultilevel"/>
    <w:tmpl w:val="AD5E9742"/>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C6F"/>
    <w:rsid w:val="000D4D47"/>
    <w:rsid w:val="00114B29"/>
    <w:rsid w:val="0025410F"/>
    <w:rsid w:val="0025520C"/>
    <w:rsid w:val="002F4540"/>
    <w:rsid w:val="003B7CFE"/>
    <w:rsid w:val="00410400"/>
    <w:rsid w:val="00CB4316"/>
    <w:rsid w:val="00CC0E7D"/>
    <w:rsid w:val="00D0202D"/>
    <w:rsid w:val="00D17279"/>
    <w:rsid w:val="00DB72B4"/>
    <w:rsid w:val="00F30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A2B22"/>
  <w15:chartTrackingRefBased/>
  <w15:docId w15:val="{A61A2A2F-C1A9-4C77-872E-85F283557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0C6F"/>
    <w:rPr>
      <w:color w:val="0563C1" w:themeColor="hyperlink"/>
      <w:u w:val="single"/>
    </w:rPr>
  </w:style>
  <w:style w:type="character" w:customStyle="1" w:styleId="UnresolvedMention">
    <w:name w:val="Unresolved Mention"/>
    <w:basedOn w:val="DefaultParagraphFont"/>
    <w:uiPriority w:val="99"/>
    <w:semiHidden/>
    <w:unhideWhenUsed/>
    <w:rsid w:val="00F30C6F"/>
    <w:rPr>
      <w:color w:val="808080"/>
      <w:shd w:val="clear" w:color="auto" w:fill="E6E6E6"/>
    </w:rPr>
  </w:style>
  <w:style w:type="paragraph" w:styleId="ListParagraph">
    <w:name w:val="List Paragraph"/>
    <w:basedOn w:val="Normal"/>
    <w:uiPriority w:val="34"/>
    <w:qFormat/>
    <w:rsid w:val="00410400"/>
    <w:pPr>
      <w:ind w:left="720"/>
      <w:contextualSpacing/>
    </w:pPr>
  </w:style>
  <w:style w:type="paragraph" w:styleId="BalloonText">
    <w:name w:val="Balloon Text"/>
    <w:basedOn w:val="Normal"/>
    <w:link w:val="BalloonTextChar"/>
    <w:uiPriority w:val="99"/>
    <w:semiHidden/>
    <w:unhideWhenUsed/>
    <w:rsid w:val="00D172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72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obinLorway@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331</Words>
  <Characters>1890</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Lorway</dc:creator>
  <cp:keywords/>
  <dc:description/>
  <cp:lastModifiedBy>Kapral, Claire</cp:lastModifiedBy>
  <cp:revision>2</cp:revision>
  <cp:lastPrinted>2018-03-24T20:18:00Z</cp:lastPrinted>
  <dcterms:created xsi:type="dcterms:W3CDTF">2018-03-26T13:08:00Z</dcterms:created>
  <dcterms:modified xsi:type="dcterms:W3CDTF">2018-03-26T13:08:00Z</dcterms:modified>
</cp:coreProperties>
</file>